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8C27" w14:textId="63A8658C" w:rsidR="00B85C2D" w:rsidRDefault="001858FE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Suspicious Minds</w:t>
      </w:r>
      <w:r w:rsidR="00C6554E">
        <w:rPr>
          <w:b/>
          <w:bCs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Y="376"/>
        <w:tblW w:w="11044" w:type="dxa"/>
        <w:tblLook w:val="04A0" w:firstRow="1" w:lastRow="0" w:firstColumn="1" w:lastColumn="0" w:noHBand="0" w:noVBand="1"/>
      </w:tblPr>
      <w:tblGrid>
        <w:gridCol w:w="606"/>
        <w:gridCol w:w="417"/>
        <w:gridCol w:w="1015"/>
        <w:gridCol w:w="9006"/>
      </w:tblGrid>
      <w:tr w:rsidR="00C6554E" w:rsidRPr="00A52A32" w14:paraId="0E7A846F" w14:textId="77777777" w:rsidTr="001858FE">
        <w:trPr>
          <w:trHeight w:val="4243"/>
        </w:trPr>
        <w:tc>
          <w:tcPr>
            <w:tcW w:w="606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1BCCC5" w14:textId="42CBFDF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22A4DED4" w14:textId="77777777" w:rsidR="00C6554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 w:rsidRPr="001858FE"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2186986A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C55C5AF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153CEE9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641F721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193AA827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2A5CE74A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32FCD99F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C7B285A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1858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&amp;</w:t>
            </w:r>
            <w:r w:rsidRPr="001858FE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64D24D78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68B260D0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09DC1A0A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2DD97454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02552523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643A9CCC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7B04F73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F8CB71B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5A3BD8B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19594EE2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6D05A1E6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66C50EF2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68B5B2BC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1D96C019" w14:textId="6D22E920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1858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&amp;</w:t>
            </w:r>
            <w:r w:rsidRPr="001858FE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6F5673BF" w14:textId="62A361CB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30EB88E1" w14:textId="56EEFB4D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292B9177" w14:textId="07784991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2CAAF028" w14:textId="34CBF604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7CB2EB3F" w14:textId="2B929131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30D8D31A" w14:textId="09275F2B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67ABC7A" w14:textId="6D9D7593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CB47FC3" w14:textId="43964351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6A14E58" w14:textId="25477098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0B73CFA" w14:textId="50AB20C8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608E928D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501569F4" w14:textId="58990E0D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02BCF8F8" w14:textId="26A7F951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15146D40" w14:textId="4BAFEC0B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85C95C6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36FF39E3" w14:textId="12EAC4BE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38A7195" w14:textId="013442B1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CEF2072" w14:textId="1FEC303C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3032A90" w14:textId="78D9139E" w:rsidR="006F3B9F" w:rsidRPr="006F3B9F" w:rsidRDefault="006F3B9F" w:rsidP="001858FE">
            <w:pPr>
              <w:ind w:right="-88"/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  <w:p w14:paraId="6720AE62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386072CB" w14:textId="6BCEE13B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7AA38965" w14:textId="6EDAD65C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5C5E6C33" w14:textId="2D69C635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  <w:p w14:paraId="4DE5A563" w14:textId="77245A91" w:rsidR="001858FE" w:rsidRP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  <w:p w14:paraId="22C03258" w14:textId="77777777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  <w:t>*C</w:t>
            </w:r>
          </w:p>
          <w:p w14:paraId="6C786B46" w14:textId="5B6EB605" w:rsidR="001858FE" w:rsidRDefault="001858FE" w:rsidP="001858FE">
            <w:pPr>
              <w:ind w:right="-88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</w:p>
          <w:p w14:paraId="508B666D" w14:textId="30DB50C0" w:rsidR="001858FE" w:rsidRPr="001858FE" w:rsidRDefault="001858FE" w:rsidP="001858FE">
            <w:pPr>
              <w:ind w:right="-88"/>
              <w:rPr>
                <w:rFonts w:eastAsia="Times New Roman" w:cstheme="minorHAnsi"/>
                <w:b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593BF564" w14:textId="59DFF0BE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lastRenderedPageBreak/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can’t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0FBC5155" w14:textId="77777777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6C41D49E" w14:textId="1913D224" w:rsidR="001858FE" w:rsidRP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Why can't you see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What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doing to me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all the days and weeks have just gone hazy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0C47763C" w14:textId="7777777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3486A2B1" w14:textId="19FB1B02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can't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meet up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together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Like in normal times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normal times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)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But we can still all dream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About those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times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5147D3B3" w14:textId="7777777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2C1C2C5B" w14:textId="0433B3C9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So if an old friend I know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Drops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by to say hello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They can’t some in they must stay on the drive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4E84DE4A" w14:textId="7777777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4FDE608C" w14:textId="63118D9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When we meet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again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Where we can all sing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You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will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see the tears are real, I'm crying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(Yes 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I’ll be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 crying)</w:t>
            </w:r>
          </w:p>
          <w:p w14:paraId="5674267D" w14:textId="77777777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2AE1CA11" w14:textId="77777777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We can't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meet up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together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Like in normal times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(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normal times</w:t>
            </w:r>
            <w:r w:rsidRPr="00D21A74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)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But we can still all dream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About those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times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4AEB61DE" w14:textId="77777777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7CF8D8FE" w14:textId="55AAC8F3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 xml:space="preserve">(ooooh) 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Oh, let our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voices thrive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And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dry the tears from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our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eyes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won’t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let a good thing die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You know we will never, silence you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ooh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yeah, yeah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13EBFC01" w14:textId="7777777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2FE27F6B" w14:textId="77777777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can’t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1F3EFCF2" w14:textId="77777777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</w:p>
          <w:p w14:paraId="4E7A97EB" w14:textId="69FFE06E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lastRenderedPageBreak/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Why can't you see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  <w:t xml:space="preserve">What </w:t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doing to me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all the days and weeks have just gone hazy</w:t>
            </w: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1851C41D" w14:textId="13DD5272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5E2FA547" w14:textId="62E4548F" w:rsidR="006F3B9F" w:rsidRPr="006F3B9F" w:rsidRDefault="006F3B9F" w:rsidP="001858FE">
            <w:pPr>
              <w:shd w:val="clear" w:color="auto" w:fill="FFFFFF"/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</w:pPr>
            <w:r w:rsidRPr="006F3B9F">
              <w:rPr>
                <w:rFonts w:eastAsia="Times New Roman" w:cstheme="minorHAnsi"/>
                <w:color w:val="00B050"/>
                <w:sz w:val="28"/>
                <w:szCs w:val="28"/>
                <w:lang w:eastAsia="en-GB"/>
              </w:rPr>
              <w:t>Don’t you know we’re</w:t>
            </w:r>
          </w:p>
          <w:p w14:paraId="0FB4C756" w14:textId="6B84BC10" w:rsidR="001858FE" w:rsidRPr="00D21A74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We're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can’t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  <w:p w14:paraId="2CB0A4F3" w14:textId="254FE58B" w:rsid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</w:pPr>
          </w:p>
          <w:p w14:paraId="0525BAED" w14:textId="46E92263" w:rsidR="001858FE" w:rsidRPr="001858FE" w:rsidRDefault="006F3B9F" w:rsidP="001858FE">
            <w:pPr>
              <w:shd w:val="clear" w:color="auto" w:fill="FFFFFF"/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Well d</w:t>
            </w:r>
            <w:r w:rsidR="001858FE" w:rsidRPr="001858FE">
              <w:rPr>
                <w:rFonts w:eastAsia="Times New Roman" w:cstheme="minorHAnsi"/>
                <w:color w:val="0070C0"/>
                <w:sz w:val="28"/>
                <w:szCs w:val="28"/>
                <w:lang w:eastAsia="en-GB"/>
              </w:rPr>
              <w:t>on’t’ you know we’re</w:t>
            </w:r>
          </w:p>
          <w:p w14:paraId="0EE551A9" w14:textId="3D9A7FED" w:rsidR="00C6554E" w:rsidRPr="001858FE" w:rsidRDefault="001858FE" w:rsidP="001858FE">
            <w:pPr>
              <w:shd w:val="clear" w:color="auto" w:fill="FFFFFF"/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  <w:r w:rsidRPr="00D21A74">
              <w:rPr>
                <w:rFonts w:eastAsia="Times New Roman" w:cstheme="minorHAnsi"/>
                <w:color w:val="808080" w:themeColor="background1" w:themeShade="80"/>
                <w:sz w:val="28"/>
                <w:szCs w:val="28"/>
                <w:lang w:eastAsia="en-GB"/>
              </w:rPr>
              <w:t>We're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caught in a trap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We can’t go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 xml:space="preserve"> out</w:t>
            </w:r>
            <w:r w:rsidRPr="00D21A74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br/>
            </w:r>
            <w:r w:rsidRPr="001858FE">
              <w:rPr>
                <w:rFonts w:eastAsia="Times New Roman" w:cstheme="minorHAnsi"/>
                <w:color w:val="202124"/>
                <w:sz w:val="28"/>
                <w:szCs w:val="28"/>
                <w:lang w:eastAsia="en-GB"/>
              </w:rPr>
              <w:t>This isolation drives me crazy</w:t>
            </w:r>
            <w:r w:rsidRPr="001858FE">
              <w:rPr>
                <w:rFonts w:eastAsia="Times New Roman" w:cstheme="minorHAnsi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D12A" w14:textId="77777777" w:rsidR="00211341" w:rsidRDefault="00211341" w:rsidP="00B85C2D">
      <w:pPr>
        <w:spacing w:after="0" w:line="240" w:lineRule="auto"/>
      </w:pPr>
      <w:r>
        <w:separator/>
      </w:r>
    </w:p>
  </w:endnote>
  <w:endnote w:type="continuationSeparator" w:id="0">
    <w:p w14:paraId="291A431B" w14:textId="77777777" w:rsidR="00211341" w:rsidRDefault="00211341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4D23" w14:textId="77777777" w:rsidR="00211341" w:rsidRDefault="00211341" w:rsidP="00B85C2D">
      <w:pPr>
        <w:spacing w:after="0" w:line="240" w:lineRule="auto"/>
      </w:pPr>
      <w:r>
        <w:separator/>
      </w:r>
    </w:p>
  </w:footnote>
  <w:footnote w:type="continuationSeparator" w:id="0">
    <w:p w14:paraId="56CDBD76" w14:textId="77777777" w:rsidR="00211341" w:rsidRDefault="00211341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211341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858FE"/>
    <w:rsid w:val="00211341"/>
    <w:rsid w:val="006F3B9F"/>
    <w:rsid w:val="00853144"/>
    <w:rsid w:val="00B85C2D"/>
    <w:rsid w:val="00C6554E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E716AB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4711E0"/>
    <w:rsid w:val="008C1582"/>
    <w:rsid w:val="00A44438"/>
    <w:rsid w:val="00E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2021-02-28T02:38:00Z</dcterms:created>
  <dcterms:modified xsi:type="dcterms:W3CDTF">2021-02-28T02:43:00Z</dcterms:modified>
</cp:coreProperties>
</file>