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9D3364" w14:paraId="7F0C3B79" w14:textId="77777777" w:rsidTr="009D3364">
        <w:tc>
          <w:tcPr>
            <w:tcW w:w="5148" w:type="dxa"/>
          </w:tcPr>
          <w:p w14:paraId="72E8BB1E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I’ve gotta stay inside</w:t>
            </w:r>
          </w:p>
          <w:p w14:paraId="655F6ACD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And from the world I’ll hide</w:t>
            </w:r>
          </w:p>
          <w:p w14:paraId="189132E3" w14:textId="376CAFF2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A lot a rules by all of which I’ll abide</w:t>
            </w:r>
          </w:p>
          <w:p w14:paraId="667C6549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</w:p>
          <w:p w14:paraId="1559DDF9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Stay safe</w:t>
            </w:r>
          </w:p>
          <w:p w14:paraId="5A7283D5" w14:textId="76387085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Stay safe</w:t>
            </w:r>
          </w:p>
          <w:p w14:paraId="6870F3E4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Stay inside and just stay safe</w:t>
            </w:r>
          </w:p>
          <w:p w14:paraId="5049528F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If I stay in and stay safe</w:t>
            </w:r>
          </w:p>
          <w:p w14:paraId="27F124E6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Stay safe</w:t>
            </w:r>
          </w:p>
          <w:p w14:paraId="69214313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Stay safe</w:t>
            </w:r>
          </w:p>
          <w:p w14:paraId="3C172098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</w:p>
          <w:p w14:paraId="5E4A4840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Stay safe</w:t>
            </w:r>
          </w:p>
          <w:p w14:paraId="62C2A1B4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Stay safe</w:t>
            </w:r>
          </w:p>
          <w:p w14:paraId="5FC26A27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Stay inside and just stay safe</w:t>
            </w:r>
          </w:p>
          <w:p w14:paraId="406F4C5C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If I stay in and stay safe</w:t>
            </w:r>
          </w:p>
          <w:p w14:paraId="08D1385F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Stay safe</w:t>
            </w:r>
          </w:p>
          <w:p w14:paraId="5D6C4AE8" w14:textId="4D468F97" w:rsidR="009D3364" w:rsidRPr="001375B7" w:rsidRDefault="009D3364" w:rsidP="009D3364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Stay safe</w:t>
            </w:r>
          </w:p>
          <w:p w14:paraId="26FF672D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</w:p>
          <w:p w14:paraId="1E82A18A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I’ll take my exercise</w:t>
            </w:r>
          </w:p>
          <w:p w14:paraId="147BFD42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I know I’m being wise</w:t>
            </w:r>
          </w:p>
          <w:p w14:paraId="73AF8372" w14:textId="2F26029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Follow the rules and sure I will stay alive</w:t>
            </w:r>
          </w:p>
          <w:p w14:paraId="603E1B24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</w:p>
          <w:p w14:paraId="2F52AEA4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be safe</w:t>
            </w:r>
          </w:p>
          <w:p w14:paraId="120297BB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be safe</w:t>
            </w:r>
          </w:p>
          <w:p w14:paraId="0883A5B9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Be sensible and be safe</w:t>
            </w:r>
          </w:p>
          <w:p w14:paraId="3D7953F1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Just sensible we’ll be safe</w:t>
            </w:r>
          </w:p>
          <w:p w14:paraId="7296250E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Be safe</w:t>
            </w:r>
          </w:p>
          <w:p w14:paraId="0518887E" w14:textId="49A42E70" w:rsidR="009D3364" w:rsidRPr="001375B7" w:rsidRDefault="009D3364" w:rsidP="009D3364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Be safe</w:t>
            </w:r>
          </w:p>
          <w:p w14:paraId="3A9649EB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</w:p>
          <w:p w14:paraId="19390DBC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I tell ya stay inside</w:t>
            </w:r>
          </w:p>
          <w:p w14:paraId="3CD0B578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And from the world you’ll hide</w:t>
            </w:r>
          </w:p>
          <w:p w14:paraId="2DCEA412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There’s lots of rule to which you must all abide</w:t>
            </w:r>
          </w:p>
          <w:p w14:paraId="05521132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</w:p>
          <w:p w14:paraId="1FF8E521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Stay safe</w:t>
            </w:r>
          </w:p>
          <w:p w14:paraId="2A7AE8C0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Stay safe</w:t>
            </w:r>
          </w:p>
          <w:p w14:paraId="2351C1B8" w14:textId="77777777" w:rsidR="00006F66" w:rsidRPr="001375B7" w:rsidRDefault="00006F66" w:rsidP="00006F66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Stay inside and just stay safe</w:t>
            </w:r>
          </w:p>
          <w:p w14:paraId="1281638C" w14:textId="3F8F3253" w:rsidR="00006F66" w:rsidRPr="001375B7" w:rsidRDefault="00006F66" w:rsidP="00006F66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If you stay in and stay safe</w:t>
            </w:r>
          </w:p>
          <w:p w14:paraId="06C72CD0" w14:textId="77777777" w:rsidR="00006F66" w:rsidRPr="001375B7" w:rsidRDefault="00006F66" w:rsidP="00006F66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Stay safe</w:t>
            </w:r>
          </w:p>
          <w:p w14:paraId="220EE8C1" w14:textId="77777777" w:rsidR="00006F66" w:rsidRPr="001375B7" w:rsidRDefault="00006F66" w:rsidP="00006F66">
            <w:pPr>
              <w:rPr>
                <w:rFonts w:cstheme="minorHAnsi"/>
                <w:color w:val="FF0066"/>
              </w:rPr>
            </w:pPr>
            <w:r w:rsidRPr="001375B7">
              <w:rPr>
                <w:rFonts w:cstheme="minorHAnsi"/>
                <w:color w:val="FF0066"/>
              </w:rPr>
              <w:t>Stay safe</w:t>
            </w:r>
          </w:p>
          <w:p w14:paraId="45D2108A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</w:p>
          <w:p w14:paraId="495F2F29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</w:p>
          <w:p w14:paraId="42BF649A" w14:textId="77777777" w:rsidR="009D3364" w:rsidRPr="001375B7" w:rsidRDefault="009D3364" w:rsidP="009D3364">
            <w:pPr>
              <w:rPr>
                <w:rFonts w:cstheme="minorHAnsi"/>
                <w:color w:val="FF0066"/>
              </w:rPr>
            </w:pPr>
          </w:p>
          <w:p w14:paraId="483FC559" w14:textId="7DAF222F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Safe and wise</w:t>
            </w:r>
          </w:p>
          <w:p w14:paraId="5182B8A1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FF0066"/>
              </w:rPr>
            </w:pPr>
            <w:r w:rsidRPr="00514EB2">
              <w:rPr>
                <w:rFonts w:cstheme="minorHAnsi"/>
                <w:b/>
                <w:bCs/>
                <w:color w:val="FF0066"/>
              </w:rPr>
              <w:t>So we can har-mon-ise.</w:t>
            </w:r>
          </w:p>
          <w:p w14:paraId="23D70637" w14:textId="2CD7EE96" w:rsidR="009D3364" w:rsidRPr="001375B7" w:rsidRDefault="009D3364">
            <w:pPr>
              <w:rPr>
                <w:color w:val="FF0066"/>
              </w:rPr>
            </w:pPr>
          </w:p>
        </w:tc>
        <w:tc>
          <w:tcPr>
            <w:tcW w:w="5149" w:type="dxa"/>
          </w:tcPr>
          <w:p w14:paraId="37146B67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4D8AE589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35E57885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17C4C0D1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2F40A483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755753C5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4F8B1AD0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118EC195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5649422E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71AFB72E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66B03B3D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023AF05D" w14:textId="7D1340F7" w:rsidR="009D3364" w:rsidRPr="00514EB2" w:rsidRDefault="009D3364" w:rsidP="009D3364">
            <w:pPr>
              <w:rPr>
                <w:rFonts w:cstheme="minorHAnsi"/>
                <w:b/>
                <w:bCs/>
                <w:color w:val="00B050"/>
              </w:rPr>
            </w:pPr>
            <w:r w:rsidRPr="00514EB2">
              <w:rPr>
                <w:rFonts w:cstheme="minorHAnsi"/>
                <w:b/>
                <w:bCs/>
                <w:color w:val="00B050"/>
              </w:rPr>
              <w:t>I got the card right here</w:t>
            </w:r>
          </w:p>
          <w:p w14:paraId="2A23C9E6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00B050"/>
              </w:rPr>
            </w:pPr>
            <w:r w:rsidRPr="00514EB2">
              <w:rPr>
                <w:rFonts w:cstheme="minorHAnsi"/>
                <w:b/>
                <w:bCs/>
                <w:color w:val="00B050"/>
              </w:rPr>
              <w:t>And I have got no fear</w:t>
            </w:r>
          </w:p>
          <w:p w14:paraId="3A05332E" w14:textId="11DD8893" w:rsidR="009D3364" w:rsidRPr="00514EB2" w:rsidRDefault="009D3364" w:rsidP="009D3364">
            <w:pPr>
              <w:rPr>
                <w:rFonts w:cstheme="minorHAnsi"/>
                <w:b/>
                <w:bCs/>
                <w:color w:val="00B050"/>
              </w:rPr>
            </w:pPr>
            <w:r w:rsidRPr="00514EB2">
              <w:rPr>
                <w:rFonts w:cstheme="minorHAnsi"/>
                <w:b/>
                <w:bCs/>
                <w:color w:val="00B050"/>
              </w:rPr>
              <w:t>It’s negative for covid and I am clear</w:t>
            </w:r>
          </w:p>
          <w:p w14:paraId="7ACD3B14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74894626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  <w:r w:rsidRPr="001375B7">
              <w:rPr>
                <w:rFonts w:cstheme="minorHAnsi"/>
                <w:color w:val="00B050"/>
              </w:rPr>
              <w:t>That’s swell</w:t>
            </w:r>
          </w:p>
          <w:p w14:paraId="515502DC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  <w:r w:rsidRPr="001375B7">
              <w:rPr>
                <w:rFonts w:cstheme="minorHAnsi"/>
                <w:color w:val="00B050"/>
              </w:rPr>
              <w:t>That’s swell</w:t>
            </w:r>
          </w:p>
          <w:p w14:paraId="455B90DB" w14:textId="35FE5963" w:rsidR="009D3364" w:rsidRPr="001375B7" w:rsidRDefault="009D3364" w:rsidP="009D3364">
            <w:pPr>
              <w:rPr>
                <w:rFonts w:cstheme="minorHAnsi"/>
                <w:color w:val="00B050"/>
              </w:rPr>
            </w:pPr>
            <w:r w:rsidRPr="001375B7">
              <w:rPr>
                <w:rFonts w:cstheme="minorHAnsi"/>
                <w:color w:val="00B050"/>
              </w:rPr>
              <w:t>If this card says that I</w:t>
            </w:r>
            <w:r w:rsidR="00514EB2">
              <w:rPr>
                <w:rFonts w:cstheme="minorHAnsi"/>
                <w:color w:val="00B050"/>
              </w:rPr>
              <w:t>’</w:t>
            </w:r>
            <w:r w:rsidRPr="001375B7">
              <w:rPr>
                <w:rFonts w:cstheme="minorHAnsi"/>
                <w:color w:val="00B050"/>
              </w:rPr>
              <w:t>m well</w:t>
            </w:r>
          </w:p>
          <w:p w14:paraId="64D100B7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  <w:r w:rsidRPr="001375B7">
              <w:rPr>
                <w:rFonts w:cstheme="minorHAnsi"/>
                <w:color w:val="00B050"/>
              </w:rPr>
              <w:t>If it says that I am well</w:t>
            </w:r>
          </w:p>
          <w:p w14:paraId="4115608B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  <w:r w:rsidRPr="001375B7">
              <w:rPr>
                <w:rFonts w:cstheme="minorHAnsi"/>
                <w:color w:val="00B050"/>
              </w:rPr>
              <w:t>That’s swell</w:t>
            </w:r>
          </w:p>
          <w:p w14:paraId="6C259C32" w14:textId="2E6059A4" w:rsidR="009D3364" w:rsidRPr="001375B7" w:rsidRDefault="009D3364" w:rsidP="009D3364">
            <w:pPr>
              <w:rPr>
                <w:rFonts w:cstheme="minorHAnsi"/>
                <w:color w:val="00B050"/>
              </w:rPr>
            </w:pPr>
            <w:r w:rsidRPr="001375B7">
              <w:rPr>
                <w:rFonts w:cstheme="minorHAnsi"/>
                <w:color w:val="00B050"/>
              </w:rPr>
              <w:t>That’s swell.</w:t>
            </w:r>
          </w:p>
          <w:p w14:paraId="415BA74B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79E612FC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00B050"/>
              </w:rPr>
            </w:pPr>
            <w:r w:rsidRPr="00514EB2">
              <w:rPr>
                <w:rFonts w:cstheme="minorHAnsi"/>
                <w:b/>
                <w:bCs/>
                <w:color w:val="00B050"/>
              </w:rPr>
              <w:t>Now to your tonsils turn</w:t>
            </w:r>
          </w:p>
          <w:p w14:paraId="0A735240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00B050"/>
              </w:rPr>
            </w:pPr>
            <w:r w:rsidRPr="00514EB2">
              <w:rPr>
                <w:rFonts w:cstheme="minorHAnsi"/>
                <w:b/>
                <w:bCs/>
                <w:color w:val="00B050"/>
              </w:rPr>
              <w:t>Then up your nose you’ll learn</w:t>
            </w:r>
          </w:p>
          <w:p w14:paraId="052708BE" w14:textId="088B1F83" w:rsidR="009D3364" w:rsidRPr="00514EB2" w:rsidRDefault="009D3364" w:rsidP="009D3364">
            <w:pPr>
              <w:rPr>
                <w:rFonts w:cstheme="minorHAnsi"/>
                <w:b/>
                <w:bCs/>
                <w:color w:val="00B050"/>
              </w:rPr>
            </w:pPr>
            <w:r w:rsidRPr="00514EB2">
              <w:rPr>
                <w:rFonts w:cstheme="minorHAnsi"/>
                <w:b/>
                <w:bCs/>
                <w:color w:val="00B050"/>
              </w:rPr>
              <w:t>That if you do it right you can’t help but gurn</w:t>
            </w:r>
          </w:p>
          <w:p w14:paraId="1AAC7578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458709EF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  <w:r w:rsidRPr="001375B7">
              <w:rPr>
                <w:rFonts w:cstheme="minorHAnsi"/>
                <w:color w:val="00B050"/>
              </w:rPr>
              <w:t>And sneeze</w:t>
            </w:r>
          </w:p>
          <w:p w14:paraId="6894F668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  <w:r w:rsidRPr="001375B7">
              <w:rPr>
                <w:rFonts w:cstheme="minorHAnsi"/>
                <w:color w:val="00B050"/>
              </w:rPr>
              <w:t>And sneeze</w:t>
            </w:r>
          </w:p>
          <w:p w14:paraId="35BDD2CB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  <w:r w:rsidRPr="001375B7">
              <w:rPr>
                <w:rFonts w:cstheme="minorHAnsi"/>
                <w:color w:val="00B050"/>
              </w:rPr>
              <w:t>Your eyes stream and you will sneeze</w:t>
            </w:r>
          </w:p>
          <w:p w14:paraId="4E4C7582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  <w:r w:rsidRPr="001375B7">
              <w:rPr>
                <w:rFonts w:cstheme="minorHAnsi"/>
                <w:color w:val="00B050"/>
              </w:rPr>
              <w:t>The test really is a breeze</w:t>
            </w:r>
          </w:p>
          <w:p w14:paraId="6644EC2B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  <w:r w:rsidRPr="001375B7">
              <w:rPr>
                <w:rFonts w:cstheme="minorHAnsi"/>
                <w:color w:val="00B050"/>
              </w:rPr>
              <w:t>And sneeze</w:t>
            </w:r>
          </w:p>
          <w:p w14:paraId="7D2515B1" w14:textId="6523365D" w:rsidR="009D3364" w:rsidRPr="001375B7" w:rsidRDefault="009D3364" w:rsidP="009D3364">
            <w:pPr>
              <w:rPr>
                <w:rFonts w:cstheme="minorHAnsi"/>
                <w:color w:val="00B050"/>
              </w:rPr>
            </w:pPr>
            <w:r w:rsidRPr="001375B7">
              <w:rPr>
                <w:rFonts w:cstheme="minorHAnsi"/>
                <w:color w:val="00B050"/>
              </w:rPr>
              <w:t>And sneeze</w:t>
            </w:r>
          </w:p>
          <w:p w14:paraId="12E9695A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12BE32F8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00B050"/>
              </w:rPr>
            </w:pPr>
            <w:r w:rsidRPr="00514EB2">
              <w:rPr>
                <w:rFonts w:cstheme="minorHAnsi"/>
                <w:b/>
                <w:bCs/>
                <w:color w:val="00B050"/>
              </w:rPr>
              <w:t>An hour passes by</w:t>
            </w:r>
          </w:p>
          <w:p w14:paraId="25B61DC0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00B050"/>
              </w:rPr>
            </w:pPr>
            <w:r w:rsidRPr="00514EB2">
              <w:rPr>
                <w:rFonts w:cstheme="minorHAnsi"/>
                <w:b/>
                <w:bCs/>
                <w:color w:val="00B050"/>
              </w:rPr>
              <w:t>And for your text you try</w:t>
            </w:r>
          </w:p>
          <w:p w14:paraId="56A0176E" w14:textId="1F7B53D3" w:rsidR="009D3364" w:rsidRPr="00514EB2" w:rsidRDefault="009D3364" w:rsidP="009D3364">
            <w:pPr>
              <w:rPr>
                <w:rFonts w:cstheme="minorHAnsi"/>
                <w:b/>
                <w:bCs/>
                <w:color w:val="00B050"/>
              </w:rPr>
            </w:pPr>
            <w:r w:rsidRPr="00514EB2">
              <w:rPr>
                <w:rFonts w:cstheme="minorHAnsi"/>
                <w:b/>
                <w:bCs/>
                <w:color w:val="00B050"/>
              </w:rPr>
              <w:t>To wait quite calmy while you just pass the time</w:t>
            </w:r>
          </w:p>
          <w:p w14:paraId="594B8CFC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00B050"/>
              </w:rPr>
            </w:pPr>
          </w:p>
          <w:p w14:paraId="56AFB824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  <w:r w:rsidRPr="001375B7">
              <w:rPr>
                <w:rFonts w:cstheme="minorHAnsi"/>
                <w:color w:val="00B050"/>
              </w:rPr>
              <w:t>You’re clear</w:t>
            </w:r>
          </w:p>
          <w:p w14:paraId="2E382D79" w14:textId="187EC9BC" w:rsidR="009D3364" w:rsidRPr="001375B7" w:rsidRDefault="009D3364" w:rsidP="009D3364">
            <w:pPr>
              <w:rPr>
                <w:rFonts w:cstheme="minorHAnsi"/>
                <w:color w:val="00B050"/>
              </w:rPr>
            </w:pPr>
            <w:r w:rsidRPr="001375B7">
              <w:rPr>
                <w:rFonts w:cstheme="minorHAnsi"/>
                <w:color w:val="00B050"/>
              </w:rPr>
              <w:t>You’re clear</w:t>
            </w:r>
          </w:p>
          <w:p w14:paraId="3C35401E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  <w:r w:rsidRPr="001375B7">
              <w:rPr>
                <w:rFonts w:cstheme="minorHAnsi"/>
                <w:color w:val="00B050"/>
              </w:rPr>
              <w:t>The test says that you are clear</w:t>
            </w:r>
          </w:p>
          <w:p w14:paraId="3EA27E04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61E98B79" w14:textId="617AC9F4" w:rsidR="009D3364" w:rsidRPr="00514EB2" w:rsidRDefault="009D3364" w:rsidP="009D3364">
            <w:pPr>
              <w:rPr>
                <w:rFonts w:cstheme="minorHAnsi"/>
                <w:b/>
                <w:bCs/>
                <w:color w:val="00B050"/>
              </w:rPr>
            </w:pPr>
            <w:r w:rsidRPr="00514EB2">
              <w:rPr>
                <w:rFonts w:cstheme="minorHAnsi"/>
                <w:b/>
                <w:bCs/>
                <w:color w:val="00B050"/>
              </w:rPr>
              <w:t>Test a lot</w:t>
            </w:r>
          </w:p>
          <w:p w14:paraId="7C30C96C" w14:textId="77777777" w:rsidR="009D3364" w:rsidRPr="001375B7" w:rsidRDefault="009D3364" w:rsidP="009D3364">
            <w:pPr>
              <w:rPr>
                <w:rFonts w:cstheme="minorHAnsi"/>
                <w:color w:val="00B050"/>
              </w:rPr>
            </w:pPr>
          </w:p>
          <w:p w14:paraId="57989339" w14:textId="6FFA9B9D" w:rsidR="009D3364" w:rsidRPr="00514EB2" w:rsidRDefault="009D3364" w:rsidP="009D3364">
            <w:pPr>
              <w:rPr>
                <w:rFonts w:cstheme="minorHAnsi"/>
                <w:b/>
                <w:bCs/>
                <w:color w:val="00B050"/>
              </w:rPr>
            </w:pPr>
            <w:r w:rsidRPr="00514EB2">
              <w:rPr>
                <w:rFonts w:cstheme="minorHAnsi"/>
                <w:b/>
                <w:bCs/>
                <w:color w:val="00B050"/>
              </w:rPr>
              <w:t xml:space="preserve">So we can har-mon-ise </w:t>
            </w:r>
          </w:p>
          <w:p w14:paraId="0B16272D" w14:textId="77777777" w:rsidR="009D3364" w:rsidRPr="001375B7" w:rsidRDefault="009D3364">
            <w:pPr>
              <w:rPr>
                <w:color w:val="00B050"/>
              </w:rPr>
            </w:pPr>
          </w:p>
        </w:tc>
        <w:tc>
          <w:tcPr>
            <w:tcW w:w="5149" w:type="dxa"/>
          </w:tcPr>
          <w:p w14:paraId="20745759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1E4D340A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2357019E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1BC85CFA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4E22FAC8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08245F54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53AAC0CA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632FC819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49B38436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708783EE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5804AA50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0A045AFA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27FFC611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2F935195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3C4A0BD4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2705C11A" w14:textId="41AD9C18" w:rsidR="009D3364" w:rsidRPr="00514EB2" w:rsidRDefault="009D3364" w:rsidP="009D3364">
            <w:pPr>
              <w:rPr>
                <w:rFonts w:cstheme="minorHAnsi"/>
                <w:b/>
                <w:bCs/>
                <w:color w:val="0070C0"/>
              </w:rPr>
            </w:pPr>
            <w:r w:rsidRPr="00514EB2">
              <w:rPr>
                <w:rFonts w:cstheme="minorHAnsi"/>
                <w:b/>
                <w:bCs/>
                <w:color w:val="0070C0"/>
              </w:rPr>
              <w:t>We’ve got to vaccinate</w:t>
            </w:r>
          </w:p>
          <w:p w14:paraId="22CDD039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0070C0"/>
              </w:rPr>
            </w:pPr>
            <w:r w:rsidRPr="00514EB2">
              <w:rPr>
                <w:rFonts w:cstheme="minorHAnsi"/>
                <w:b/>
                <w:bCs/>
                <w:color w:val="0070C0"/>
              </w:rPr>
              <w:t>Appointments don’t be late</w:t>
            </w:r>
          </w:p>
          <w:p w14:paraId="4CB9E303" w14:textId="7FB485F3" w:rsidR="009D3364" w:rsidRPr="00514EB2" w:rsidRDefault="009D3364" w:rsidP="009D3364">
            <w:pPr>
              <w:rPr>
                <w:rFonts w:cstheme="minorHAnsi"/>
                <w:b/>
                <w:bCs/>
                <w:color w:val="0070C0"/>
              </w:rPr>
            </w:pPr>
            <w:r w:rsidRPr="00514EB2">
              <w:rPr>
                <w:rFonts w:cstheme="minorHAnsi"/>
                <w:b/>
                <w:bCs/>
                <w:color w:val="0070C0"/>
              </w:rPr>
              <w:t>It will all soon be normal and feeling great</w:t>
            </w:r>
          </w:p>
          <w:p w14:paraId="4B83B57C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1246CECC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  <w:r w:rsidRPr="001375B7">
              <w:rPr>
                <w:rFonts w:cstheme="minorHAnsi"/>
                <w:color w:val="0070C0"/>
              </w:rPr>
              <w:t>Quick jab</w:t>
            </w:r>
          </w:p>
          <w:p w14:paraId="41782061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  <w:r w:rsidRPr="001375B7">
              <w:rPr>
                <w:rFonts w:cstheme="minorHAnsi"/>
                <w:color w:val="0070C0"/>
              </w:rPr>
              <w:t>Quick jab</w:t>
            </w:r>
          </w:p>
          <w:p w14:paraId="387F12E3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  <w:r w:rsidRPr="001375B7">
              <w:rPr>
                <w:rFonts w:cstheme="minorHAnsi"/>
                <w:color w:val="0070C0"/>
              </w:rPr>
              <w:t>Roll sleaves up for our quick jab</w:t>
            </w:r>
          </w:p>
          <w:p w14:paraId="7E046CA5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  <w:r w:rsidRPr="001375B7">
              <w:rPr>
                <w:rFonts w:cstheme="minorHAnsi"/>
                <w:color w:val="0070C0"/>
              </w:rPr>
              <w:t>If we all have our quick jab</w:t>
            </w:r>
          </w:p>
          <w:p w14:paraId="0AC90283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  <w:r w:rsidRPr="001375B7">
              <w:rPr>
                <w:rFonts w:cstheme="minorHAnsi"/>
                <w:color w:val="0070C0"/>
              </w:rPr>
              <w:t>Quick jab</w:t>
            </w:r>
          </w:p>
          <w:p w14:paraId="5C7205C6" w14:textId="16D639C7" w:rsidR="009D3364" w:rsidRPr="001375B7" w:rsidRDefault="009D3364" w:rsidP="009D3364">
            <w:pPr>
              <w:rPr>
                <w:rFonts w:cstheme="minorHAnsi"/>
                <w:color w:val="0070C0"/>
              </w:rPr>
            </w:pPr>
            <w:r w:rsidRPr="001375B7">
              <w:rPr>
                <w:rFonts w:cstheme="minorHAnsi"/>
                <w:color w:val="0070C0"/>
              </w:rPr>
              <w:t>Quick jab</w:t>
            </w:r>
          </w:p>
          <w:p w14:paraId="33735811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1D5460E3" w14:textId="20989452" w:rsidR="009D3364" w:rsidRPr="00514EB2" w:rsidRDefault="009D3364" w:rsidP="009D3364">
            <w:pPr>
              <w:rPr>
                <w:rFonts w:cstheme="minorHAnsi"/>
                <w:b/>
                <w:bCs/>
                <w:color w:val="0070C0"/>
              </w:rPr>
            </w:pPr>
            <w:r w:rsidRPr="00514EB2">
              <w:rPr>
                <w:rFonts w:cstheme="minorHAnsi"/>
                <w:b/>
                <w:bCs/>
                <w:color w:val="0070C0"/>
              </w:rPr>
              <w:t xml:space="preserve">And soon we’ll be outside </w:t>
            </w:r>
          </w:p>
          <w:p w14:paraId="4915A3C7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0070C0"/>
              </w:rPr>
            </w:pPr>
            <w:r w:rsidRPr="00514EB2">
              <w:rPr>
                <w:rFonts w:cstheme="minorHAnsi"/>
                <w:b/>
                <w:bCs/>
                <w:color w:val="0070C0"/>
              </w:rPr>
              <w:t>If we can just abide</w:t>
            </w:r>
          </w:p>
          <w:p w14:paraId="5E38F5CA" w14:textId="5C449FDB" w:rsidR="009D3364" w:rsidRPr="00514EB2" w:rsidRDefault="009D3364" w:rsidP="009D3364">
            <w:pPr>
              <w:rPr>
                <w:rFonts w:cstheme="minorHAnsi"/>
                <w:b/>
                <w:bCs/>
                <w:color w:val="0070C0"/>
              </w:rPr>
            </w:pPr>
            <w:r w:rsidRPr="00514EB2">
              <w:rPr>
                <w:rFonts w:cstheme="minorHAnsi"/>
                <w:b/>
                <w:bCs/>
                <w:color w:val="0070C0"/>
              </w:rPr>
              <w:t>By rules that seem to be making my waistline slide</w:t>
            </w:r>
          </w:p>
          <w:p w14:paraId="4FB58866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4A3A20D2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  <w:r w:rsidRPr="001375B7">
              <w:rPr>
                <w:rFonts w:cstheme="minorHAnsi"/>
                <w:color w:val="0070C0"/>
              </w:rPr>
              <w:t>Quick jab</w:t>
            </w:r>
          </w:p>
          <w:p w14:paraId="3309FB58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  <w:r w:rsidRPr="001375B7">
              <w:rPr>
                <w:rFonts w:cstheme="minorHAnsi"/>
                <w:color w:val="0070C0"/>
              </w:rPr>
              <w:t>Quick jab</w:t>
            </w:r>
          </w:p>
          <w:p w14:paraId="20FC3DC1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  <w:r w:rsidRPr="001375B7">
              <w:rPr>
                <w:rFonts w:cstheme="minorHAnsi"/>
                <w:color w:val="0070C0"/>
              </w:rPr>
              <w:t>Roll sleaves up for our quick jab</w:t>
            </w:r>
          </w:p>
          <w:p w14:paraId="07D9E657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  <w:r w:rsidRPr="001375B7">
              <w:rPr>
                <w:rFonts w:cstheme="minorHAnsi"/>
                <w:color w:val="0070C0"/>
              </w:rPr>
              <w:t>We’ll stay well with our quick jab</w:t>
            </w:r>
          </w:p>
          <w:p w14:paraId="4D66472F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  <w:r w:rsidRPr="001375B7">
              <w:rPr>
                <w:rFonts w:cstheme="minorHAnsi"/>
                <w:color w:val="0070C0"/>
              </w:rPr>
              <w:t>Quick jab</w:t>
            </w:r>
          </w:p>
          <w:p w14:paraId="67C5BD06" w14:textId="023E83DB" w:rsidR="009D3364" w:rsidRPr="001375B7" w:rsidRDefault="009D3364" w:rsidP="009D3364">
            <w:pPr>
              <w:rPr>
                <w:rFonts w:cstheme="minorHAnsi"/>
                <w:color w:val="0070C0"/>
              </w:rPr>
            </w:pPr>
            <w:r w:rsidRPr="001375B7">
              <w:rPr>
                <w:rFonts w:cstheme="minorHAnsi"/>
                <w:color w:val="0070C0"/>
              </w:rPr>
              <w:t>Quick jab</w:t>
            </w:r>
          </w:p>
          <w:p w14:paraId="33551105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27F17F0D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0070C0"/>
              </w:rPr>
            </w:pPr>
            <w:r w:rsidRPr="00514EB2">
              <w:rPr>
                <w:rFonts w:cstheme="minorHAnsi"/>
                <w:b/>
                <w:bCs/>
                <w:color w:val="0070C0"/>
              </w:rPr>
              <w:t>So lets go vaccinate</w:t>
            </w:r>
          </w:p>
          <w:p w14:paraId="76A3D077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0070C0"/>
              </w:rPr>
            </w:pPr>
            <w:r w:rsidRPr="00514EB2">
              <w:rPr>
                <w:rFonts w:cstheme="minorHAnsi"/>
                <w:b/>
                <w:bCs/>
                <w:color w:val="0070C0"/>
              </w:rPr>
              <w:t>To meet I cannot wait</w:t>
            </w:r>
          </w:p>
          <w:p w14:paraId="05814EA9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0070C0"/>
              </w:rPr>
            </w:pPr>
            <w:r w:rsidRPr="00514EB2">
              <w:rPr>
                <w:rFonts w:cstheme="minorHAnsi"/>
                <w:b/>
                <w:bCs/>
                <w:color w:val="0070C0"/>
              </w:rPr>
              <w:t>Until Mid June or maybe in May real late</w:t>
            </w:r>
          </w:p>
          <w:p w14:paraId="4CB34C63" w14:textId="77777777" w:rsidR="009D3364" w:rsidRPr="00514EB2" w:rsidRDefault="009D3364" w:rsidP="009D3364">
            <w:pPr>
              <w:rPr>
                <w:rFonts w:cstheme="minorHAnsi"/>
                <w:b/>
                <w:bCs/>
                <w:color w:val="0070C0"/>
              </w:rPr>
            </w:pPr>
            <w:r w:rsidRPr="00514EB2">
              <w:rPr>
                <w:rFonts w:cstheme="minorHAnsi"/>
                <w:b/>
                <w:bCs/>
                <w:color w:val="0070C0"/>
              </w:rPr>
              <w:lastRenderedPageBreak/>
              <w:t>Vaccinate</w:t>
            </w:r>
          </w:p>
          <w:p w14:paraId="14CD223D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5891E492" w14:textId="77777777" w:rsidR="009D3364" w:rsidRPr="001375B7" w:rsidRDefault="009D3364" w:rsidP="009D3364">
            <w:pPr>
              <w:rPr>
                <w:rFonts w:cstheme="minorHAnsi"/>
                <w:color w:val="0070C0"/>
              </w:rPr>
            </w:pPr>
          </w:p>
          <w:p w14:paraId="6BE9AFDA" w14:textId="1CA7486B" w:rsidR="009D3364" w:rsidRPr="00514EB2" w:rsidRDefault="009D3364" w:rsidP="009D3364">
            <w:pPr>
              <w:rPr>
                <w:b/>
                <w:bCs/>
                <w:color w:val="0070C0"/>
              </w:rPr>
            </w:pPr>
            <w:r w:rsidRPr="00514EB2">
              <w:rPr>
                <w:rFonts w:cstheme="minorHAnsi"/>
                <w:b/>
                <w:bCs/>
                <w:color w:val="0070C0"/>
              </w:rPr>
              <w:t>So we can har-mon-ise</w:t>
            </w:r>
          </w:p>
        </w:tc>
      </w:tr>
    </w:tbl>
    <w:p w14:paraId="33E8DA82" w14:textId="77777777" w:rsidR="00F87223" w:rsidRDefault="00F87223"/>
    <w:sectPr w:rsidR="00F87223" w:rsidSect="009D3364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64"/>
    <w:rsid w:val="00006F66"/>
    <w:rsid w:val="000F03F4"/>
    <w:rsid w:val="001375B7"/>
    <w:rsid w:val="00514EB2"/>
    <w:rsid w:val="00781FB6"/>
    <w:rsid w:val="009D3364"/>
    <w:rsid w:val="00F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742D"/>
  <w15:chartTrackingRefBased/>
  <w15:docId w15:val="{FB36B628-792C-4DC0-A21B-818B2F4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2</cp:revision>
  <dcterms:created xsi:type="dcterms:W3CDTF">2021-03-16T23:01:00Z</dcterms:created>
  <dcterms:modified xsi:type="dcterms:W3CDTF">2021-03-22T00:50:00Z</dcterms:modified>
</cp:coreProperties>
</file>